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660" w:rsidRDefault="00513660" w:rsidP="0051366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660" w:rsidRDefault="00513660" w:rsidP="005136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13660" w:rsidRDefault="00513660" w:rsidP="005136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13660" w:rsidRDefault="00513660" w:rsidP="0051366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13660" w:rsidRDefault="00513660" w:rsidP="0051366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13660" w:rsidRDefault="00513660" w:rsidP="005136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</w:p>
    <w:p w:rsidR="00513660" w:rsidRDefault="00513660" w:rsidP="005136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1083</w:t>
      </w:r>
    </w:p>
    <w:p w:rsidR="00513660" w:rsidRDefault="00513660" w:rsidP="005136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24 листопада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35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BF609C" w:rsidRDefault="00C01AB8" w:rsidP="004B6D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93359">
        <w:rPr>
          <w:rFonts w:ascii="Times New Roman" w:hAnsi="Times New Roman" w:cs="Times New Roman"/>
          <w:b/>
          <w:sz w:val="28"/>
          <w:szCs w:val="28"/>
        </w:rPr>
        <w:t>«</w:t>
      </w:r>
      <w:r w:rsidR="00B93359" w:rsidRPr="00B93359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14E4">
        <w:rPr>
          <w:rFonts w:ascii="Times New Roman" w:hAnsi="Times New Roman"/>
          <w:b/>
          <w:bCs/>
          <w:sz w:val="28"/>
          <w:szCs w:val="28"/>
        </w:rPr>
        <w:t>надання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DE03B9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E03B9">
        <w:rPr>
          <w:rFonts w:ascii="Times New Roman" w:hAnsi="Times New Roman"/>
          <w:b/>
          <w:bCs/>
          <w:sz w:val="28"/>
          <w:szCs w:val="28"/>
          <w:lang w:val="uk-UA"/>
        </w:rPr>
        <w:t xml:space="preserve">Товариству з </w:t>
      </w:r>
    </w:p>
    <w:p w:rsidR="00C01AB8" w:rsidRPr="00E84F70" w:rsidRDefault="00DE03B9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обмеженою відповідальністю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Юкрейн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Тауер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Компані</w:t>
      </w:r>
      <w:proofErr w:type="spellEnd"/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DE03B9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3D3C5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Юкрейн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Тауер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Компані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3359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об’єктів і споруд телекомунікацій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Законами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EE1F78" w:rsidRDefault="00B2530D" w:rsidP="00DE03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 «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Юкрейн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Тауер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Компані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DE03B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(із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 xml:space="preserve"> промисловості, транспорту, зв’язку, енергетики, оборони та іншого призначення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C3CE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C3CE1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C3CE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3CE1">
        <w:rPr>
          <w:rFonts w:ascii="Times New Roman" w:hAnsi="Times New Roman" w:cs="Times New Roman"/>
          <w:sz w:val="28"/>
          <w:szCs w:val="28"/>
          <w:lang w:val="uk-UA"/>
        </w:rPr>
        <w:t>214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340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C3CE1">
        <w:rPr>
          <w:rFonts w:ascii="Times New Roman" w:hAnsi="Times New Roman" w:cs="Times New Roman"/>
          <w:sz w:val="28"/>
          <w:szCs w:val="28"/>
          <w:lang w:val="uk-UA"/>
        </w:rPr>
        <w:t>593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D3C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D3C50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2C3CE1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3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об’єктів і споруд телекомунікацій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51271" w:rsidRDefault="00DE03B9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51271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2C3CE1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C3CE1"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="002C3CE1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C3CE1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2C3CE1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C3CE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C3CE1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3CE1">
        <w:rPr>
          <w:rFonts w:ascii="Times New Roman" w:hAnsi="Times New Roman" w:cs="Times New Roman"/>
          <w:sz w:val="28"/>
          <w:szCs w:val="28"/>
          <w:lang w:val="uk-UA"/>
        </w:rPr>
        <w:t xml:space="preserve">214 </w:t>
      </w:r>
      <w:r w:rsidR="002C3CE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C3CE1">
        <w:rPr>
          <w:rFonts w:ascii="Times New Roman" w:hAnsi="Times New Roman" w:cs="Times New Roman"/>
          <w:sz w:val="28"/>
          <w:szCs w:val="28"/>
          <w:lang w:val="uk-UA"/>
        </w:rPr>
        <w:t>0,0593</w:t>
      </w:r>
      <w:r w:rsidR="002C3CE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09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6DA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2C3CE1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2C3CE1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13.01 для розміщення та експлуатації об’єктів і споруд телекомунікацій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(десять) років та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 оцінки земельної ділянки в рік.</w:t>
      </w:r>
    </w:p>
    <w:p w:rsidR="00C01AB8" w:rsidRDefault="003D3C50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E03B9">
        <w:rPr>
          <w:rFonts w:ascii="Times New Roman" w:hAnsi="Times New Roman" w:cs="Times New Roman"/>
          <w:sz w:val="28"/>
          <w:szCs w:val="28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</w:rPr>
        <w:t>Контроль за вик</w:t>
      </w:r>
      <w:bookmarkStart w:id="0" w:name="_GoBack"/>
      <w:bookmarkEnd w:id="0"/>
      <w:r w:rsidR="00C01AB8">
        <w:rPr>
          <w:rFonts w:ascii="Times New Roman" w:hAnsi="Times New Roman" w:cs="Times New Roman"/>
          <w:sz w:val="28"/>
          <w:szCs w:val="28"/>
        </w:rPr>
        <w:t xml:space="preserve">онанням даного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513660">
      <w:type w:val="continuous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4504B"/>
    <w:rsid w:val="00054334"/>
    <w:rsid w:val="00070FBC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843F3"/>
    <w:rsid w:val="00284773"/>
    <w:rsid w:val="002916AD"/>
    <w:rsid w:val="002C3CE1"/>
    <w:rsid w:val="002E159C"/>
    <w:rsid w:val="002E7834"/>
    <w:rsid w:val="00305DF4"/>
    <w:rsid w:val="00332462"/>
    <w:rsid w:val="00336ADB"/>
    <w:rsid w:val="00351493"/>
    <w:rsid w:val="00377AAB"/>
    <w:rsid w:val="003966DD"/>
    <w:rsid w:val="003A40E5"/>
    <w:rsid w:val="003B1C68"/>
    <w:rsid w:val="003B4731"/>
    <w:rsid w:val="003B512D"/>
    <w:rsid w:val="003D3C50"/>
    <w:rsid w:val="003F3241"/>
    <w:rsid w:val="004341EB"/>
    <w:rsid w:val="004362CC"/>
    <w:rsid w:val="004609BC"/>
    <w:rsid w:val="00461136"/>
    <w:rsid w:val="004A4B74"/>
    <w:rsid w:val="004B1B1B"/>
    <w:rsid w:val="004B61DC"/>
    <w:rsid w:val="004B6DA6"/>
    <w:rsid w:val="004C3919"/>
    <w:rsid w:val="004C7C66"/>
    <w:rsid w:val="004E59BB"/>
    <w:rsid w:val="0050234D"/>
    <w:rsid w:val="00513660"/>
    <w:rsid w:val="0052078B"/>
    <w:rsid w:val="00523FC7"/>
    <w:rsid w:val="00534096"/>
    <w:rsid w:val="0057268F"/>
    <w:rsid w:val="00573447"/>
    <w:rsid w:val="00597017"/>
    <w:rsid w:val="005B1C1D"/>
    <w:rsid w:val="005C299E"/>
    <w:rsid w:val="00644EC2"/>
    <w:rsid w:val="00656971"/>
    <w:rsid w:val="0066367C"/>
    <w:rsid w:val="006726C4"/>
    <w:rsid w:val="00674F3B"/>
    <w:rsid w:val="00676252"/>
    <w:rsid w:val="006764FE"/>
    <w:rsid w:val="00686A50"/>
    <w:rsid w:val="00696CDB"/>
    <w:rsid w:val="006A6BBB"/>
    <w:rsid w:val="006C1641"/>
    <w:rsid w:val="006E4A2F"/>
    <w:rsid w:val="006E796B"/>
    <w:rsid w:val="006F4C81"/>
    <w:rsid w:val="00703C4E"/>
    <w:rsid w:val="007223C5"/>
    <w:rsid w:val="00780C22"/>
    <w:rsid w:val="007E14E4"/>
    <w:rsid w:val="007F1454"/>
    <w:rsid w:val="00805795"/>
    <w:rsid w:val="00831D39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9F76F4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3359"/>
    <w:rsid w:val="00B96D1D"/>
    <w:rsid w:val="00BC0F68"/>
    <w:rsid w:val="00BF609C"/>
    <w:rsid w:val="00C01AB8"/>
    <w:rsid w:val="00C23570"/>
    <w:rsid w:val="00C32FAC"/>
    <w:rsid w:val="00C3619C"/>
    <w:rsid w:val="00C455A2"/>
    <w:rsid w:val="00C45F69"/>
    <w:rsid w:val="00C6388F"/>
    <w:rsid w:val="00C8340C"/>
    <w:rsid w:val="00C93EFB"/>
    <w:rsid w:val="00CE0E6A"/>
    <w:rsid w:val="00D51933"/>
    <w:rsid w:val="00D52699"/>
    <w:rsid w:val="00D55087"/>
    <w:rsid w:val="00D74573"/>
    <w:rsid w:val="00DE03B9"/>
    <w:rsid w:val="00DE1AFB"/>
    <w:rsid w:val="00DE6393"/>
    <w:rsid w:val="00E01620"/>
    <w:rsid w:val="00E035D8"/>
    <w:rsid w:val="00E1058B"/>
    <w:rsid w:val="00E2405E"/>
    <w:rsid w:val="00E307F4"/>
    <w:rsid w:val="00E42D6D"/>
    <w:rsid w:val="00E520A7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2022-11-01T06:24:00Z</cp:lastPrinted>
  <dcterms:created xsi:type="dcterms:W3CDTF">2022-11-01T06:23:00Z</dcterms:created>
  <dcterms:modified xsi:type="dcterms:W3CDTF">2022-11-24T13:14:00Z</dcterms:modified>
</cp:coreProperties>
</file>